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9E423A" w:rsidP="00551E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30</w:t>
      </w:r>
      <w:r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551EEC">
        <w:rPr>
          <w:rFonts w:ascii="Times New Roman" w:hAnsi="Times New Roman" w:cs="Times New Roman"/>
          <w:sz w:val="28"/>
          <w:szCs w:val="28"/>
        </w:rPr>
        <w:t>.12г.                           Русский язык</w:t>
      </w:r>
    </w:p>
    <w:p w:rsidR="00422F72" w:rsidRDefault="00422F72" w:rsidP="00551E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51EEC" w:rsidRDefault="00551EEC" w:rsidP="00551E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Обучающее изложение</w:t>
      </w:r>
      <w:r w:rsidR="00C377B3">
        <w:rPr>
          <w:rFonts w:ascii="Times New Roman" w:hAnsi="Times New Roman" w:cs="Times New Roman"/>
          <w:sz w:val="28"/>
          <w:szCs w:val="28"/>
        </w:rPr>
        <w:t xml:space="preserve"> «Оляпка»</w:t>
      </w:r>
    </w:p>
    <w:p w:rsidR="00422F72" w:rsidRDefault="00422F72" w:rsidP="00551E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51EEC" w:rsidRDefault="00551EEC" w:rsidP="00551E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Учить детей письменному пересказу текста</w:t>
      </w:r>
    </w:p>
    <w:p w:rsidR="00551EEC" w:rsidRDefault="00551EEC" w:rsidP="00551E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орфографическую зоркость, расширять словарный запас детей.</w:t>
      </w:r>
    </w:p>
    <w:p w:rsidR="00551EEC" w:rsidRDefault="00551EEC" w:rsidP="00551E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самостоятельности на уроке.</w:t>
      </w:r>
    </w:p>
    <w:p w:rsidR="00422F72" w:rsidRDefault="00422F72" w:rsidP="00551E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51EEC" w:rsidRDefault="00551EEC" w:rsidP="00551E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Оборудование: </w:t>
      </w:r>
      <w:r w:rsidR="00422F72">
        <w:rPr>
          <w:rFonts w:ascii="Times New Roman" w:hAnsi="Times New Roman" w:cs="Times New Roman"/>
          <w:sz w:val="28"/>
          <w:szCs w:val="28"/>
        </w:rPr>
        <w:t>карточки с текстом</w:t>
      </w:r>
    </w:p>
    <w:p w:rsidR="00422F72" w:rsidRDefault="00422F72" w:rsidP="00551E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2F72" w:rsidRDefault="00422F72" w:rsidP="00551E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422F72" w:rsidRPr="00422F72" w:rsidRDefault="00422F72" w:rsidP="00422F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422F72" w:rsidRPr="00422F72" w:rsidRDefault="00422F72" w:rsidP="00422F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22F72">
        <w:rPr>
          <w:rFonts w:ascii="Times New Roman" w:hAnsi="Times New Roman" w:cs="Times New Roman"/>
          <w:sz w:val="28"/>
          <w:szCs w:val="28"/>
        </w:rPr>
        <w:t>Постановка цели и задач урока</w:t>
      </w:r>
    </w:p>
    <w:p w:rsidR="00422F72" w:rsidRPr="00422F72" w:rsidRDefault="00422F72" w:rsidP="00422F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22F72">
        <w:rPr>
          <w:rFonts w:ascii="Times New Roman" w:hAnsi="Times New Roman" w:cs="Times New Roman"/>
          <w:sz w:val="28"/>
          <w:szCs w:val="28"/>
        </w:rPr>
        <w:t>Знакомство с содержанием текста</w:t>
      </w:r>
    </w:p>
    <w:p w:rsidR="00422F72" w:rsidRPr="00C377B3" w:rsidRDefault="00C377B3" w:rsidP="00C377B3">
      <w:pPr>
        <w:pStyle w:val="a3"/>
        <w:ind w:left="72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377B3">
        <w:rPr>
          <w:rFonts w:ascii="Times New Roman" w:hAnsi="Times New Roman" w:cs="Times New Roman"/>
          <w:i/>
          <w:sz w:val="28"/>
          <w:szCs w:val="28"/>
        </w:rPr>
        <w:t>Оляпка</w:t>
      </w:r>
    </w:p>
    <w:p w:rsidR="00C377B3" w:rsidRPr="00C377B3" w:rsidRDefault="00C377B3" w:rsidP="00422F72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C377B3">
        <w:rPr>
          <w:rFonts w:ascii="Times New Roman" w:hAnsi="Times New Roman" w:cs="Times New Roman"/>
          <w:i/>
          <w:sz w:val="28"/>
          <w:szCs w:val="28"/>
        </w:rPr>
        <w:tab/>
        <w:t>Был мороз. На льду реки весело пела птичка. Вот птичка прыгнула в прорубь. Там она искала пищу. Через минуту птичка выскочила на лёд. Она снова весело запела. Это оляпка. Ей не холодно. Перья птички покрыты слоем жира.</w:t>
      </w:r>
    </w:p>
    <w:p w:rsidR="00422F72" w:rsidRDefault="00C377B3" w:rsidP="00C37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вопросам:</w:t>
      </w:r>
    </w:p>
    <w:p w:rsidR="00C377B3" w:rsidRDefault="00C377B3" w:rsidP="00C377B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делала на льду реки оляпка?</w:t>
      </w:r>
    </w:p>
    <w:p w:rsidR="00C377B3" w:rsidRDefault="00C377B3" w:rsidP="00C377B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Куда птичка прыгнула?</w:t>
      </w:r>
    </w:p>
    <w:p w:rsidR="00C377B3" w:rsidRDefault="00C377B3" w:rsidP="00C377B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она там делала?</w:t>
      </w:r>
    </w:p>
    <w:p w:rsidR="00C377B3" w:rsidRDefault="00C377B3" w:rsidP="00C377B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оляпке зимой не холодно?</w:t>
      </w:r>
    </w:p>
    <w:p w:rsidR="00C377B3" w:rsidRDefault="00C377B3" w:rsidP="00C377B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377B3" w:rsidRDefault="00C377B3" w:rsidP="00C37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C377B3" w:rsidRDefault="00C377B3" w:rsidP="00C37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Написание изложения учащимися.</w:t>
      </w:r>
    </w:p>
    <w:p w:rsidR="00C377B3" w:rsidRDefault="00C377B3" w:rsidP="00C37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</w:t>
      </w:r>
    </w:p>
    <w:p w:rsidR="00C377B3" w:rsidRDefault="00C377B3" w:rsidP="00C37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 занимались на уроке?</w:t>
      </w:r>
    </w:p>
    <w:p w:rsidR="00C377B3" w:rsidRPr="00C377B3" w:rsidRDefault="00C377B3" w:rsidP="00C37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Повторить правила.</w:t>
      </w:r>
    </w:p>
    <w:sectPr w:rsidR="00C377B3" w:rsidRPr="00C377B3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60AB5"/>
    <w:multiLevelType w:val="hybridMultilevel"/>
    <w:tmpl w:val="C7767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543160"/>
    <w:multiLevelType w:val="hybridMultilevel"/>
    <w:tmpl w:val="4660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1EEC"/>
    <w:rsid w:val="00157AF6"/>
    <w:rsid w:val="001E7B9B"/>
    <w:rsid w:val="002059A4"/>
    <w:rsid w:val="00277179"/>
    <w:rsid w:val="00294C47"/>
    <w:rsid w:val="003C3908"/>
    <w:rsid w:val="00422F72"/>
    <w:rsid w:val="00551EEC"/>
    <w:rsid w:val="006D0276"/>
    <w:rsid w:val="0078515B"/>
    <w:rsid w:val="007A61E7"/>
    <w:rsid w:val="0084132D"/>
    <w:rsid w:val="00886C1C"/>
    <w:rsid w:val="008D6B5A"/>
    <w:rsid w:val="00993094"/>
    <w:rsid w:val="009E423A"/>
    <w:rsid w:val="00A179EE"/>
    <w:rsid w:val="00A77C4D"/>
    <w:rsid w:val="00C377B3"/>
    <w:rsid w:val="00D6305E"/>
    <w:rsid w:val="00D81702"/>
    <w:rsid w:val="00EE30A9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1EE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2013-02-04T01:45:00Z</cp:lastPrinted>
  <dcterms:created xsi:type="dcterms:W3CDTF">2012-11-30T22:33:00Z</dcterms:created>
  <dcterms:modified xsi:type="dcterms:W3CDTF">2013-02-04T01:45:00Z</dcterms:modified>
</cp:coreProperties>
</file>